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二年级上册数学单元测试-4。图形的变化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1.下图中，第(    )幅图的运动是旋转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590550" cy="8286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B. </w:t>
      </w:r>
      <w:r>
        <w:rPr>
          <w:lang w:eastAsia="zh-CN"/>
        </w:rPr>
        <w:drawing>
          <wp:inline distT="0" distB="0" distL="114300" distR="114300">
            <wp:extent cx="1152525" cy="7810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C. </w:t>
      </w:r>
      <w:r>
        <w:rPr>
          <w:lang w:eastAsia="zh-CN"/>
        </w:rPr>
        <w:drawing>
          <wp:inline distT="0" distB="0" distL="114300" distR="114300">
            <wp:extent cx="1019175" cy="7143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D. </w:t>
      </w:r>
      <w:r>
        <w:rPr>
          <w:lang w:eastAsia="zh-CN"/>
        </w:rPr>
        <w:drawing>
          <wp:inline distT="0" distB="0" distL="114300" distR="114300">
            <wp:extent cx="1162050" cy="7524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2.拉抽屉是旋转现象。(    )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对</w:t>
      </w:r>
      <w:r>
        <w:rPr>
          <w:vertAlign w:val="superscript"/>
          <w:lang w:eastAsia="zh-CN"/>
        </w:rPr>
        <w:t xml:space="preserve">                       </w:t>
      </w:r>
      <w:r>
        <w:rPr>
          <w:lang w:eastAsia="zh-CN"/>
        </w:rP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错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3.描述一个图形平移或旋转后正确的说法是（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图形形状与位置都不变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图形形状与大小都不变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C. 图形形状与大小都变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图形形状与位置都变</w:t>
      </w:r>
    </w:p>
    <w:p>
      <w:pPr>
        <w:spacing w:after="0" w:line="360" w:lineRule="auto"/>
      </w:pPr>
      <w:r>
        <w:t>4.下图是平移现象的是(     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76525" cy="800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风车                                    B. 绳子                                    C. 小汽车                                    D. 锤子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5.平移和旋转的共同特征是形状、大小不变，位置、方向改变。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</w:t>
      </w:r>
      <w:r>
        <w:rPr>
          <w:lang w:eastAsia="zh-CN"/>
        </w:rPr>
        <w:drawing>
          <wp:inline distT="0" distB="0" distL="114300" distR="114300">
            <wp:extent cx="1190625" cy="6858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左图是轴对称图形，有二条对称轴．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7.一个50°的角，将它的一条边旋转40</w:t>
      </w:r>
      <w:r>
        <w:rPr>
          <w:vertAlign w:val="superscript"/>
          <w:lang w:eastAsia="zh-CN"/>
        </w:rPr>
        <w:t>。</w:t>
      </w:r>
      <w:r>
        <w:rPr>
          <w:lang w:eastAsia="zh-CN"/>
        </w:rPr>
        <w:t xml:space="preserve">可得到一个直角。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8.正三角形即是轴对称图形，又是中心对称图形。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9.________是平移，________是旋转．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67100" cy="10001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10.下面图形中是轴对称图形的有________ 和________ 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5295900" cy="9429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①                                                         ②                                  ③                                      ④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11.一个图形沿_条直线对折后能完全重合，这个图形是________图形。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12.将圆对折，两侧正好完全重合，说明圆是________图形，直径所在的________就是圆的对称轴。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13.下面是表示弯道的交通指示牌，请你继续画出余下的部分．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19350" cy="6000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14.移一移，画一画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71825" cy="14478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①画出图1向下平移4格后的图形。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②画出图2向左平移6格后的图形。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③画出梯形向右平移8格后的图形。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15.房子图向右平移8格，再向下平移2格．三角形绕A点顺时针旋转90°．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953000" cy="10668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【解析】旋转是物体绕着某一个点或某一个轴进行圆周运动，本身方向发生改变。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00250" cy="6953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【解析】【解答】拉抽屉只在水平方向上运动，所以是平移。故选A。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【分析】本题考查学生对平移和旋转的理解，而且考查学生平时观察事物的细心程度。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【解析】【解答】解：描述一个图形平移或旋转后正确的说法是：图形形状与大小都不变．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平移、旋转的特征一个图形平移或旋转后，只是位置发生变化，大小、形状不变，根据这一特征即可进行选择．图形平移或旋转，名称上看就是位置发生改变，平移或旋转后还是原来的图形，只位置发生变化，因此，形状与大小就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【解析】【解答】解：A、风车是旋转现象；B、绳子是旋转现象；C、小汽车行走是平移；D、锤子不是平移也不是旋转。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【分析】平移是物体沿着一条直线运动，旋转是物体绕着一个中心点做圆周运动，由此判断即可。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【解析】【解答】平移和旋转的共同特征是形状、大小不变，平移后图形的方向也不变，只是位置改变，而旋转后的图形的位置和方向都发生了改变，原题说法错误.故答案为：错误.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【分析】旋转和平移都是物体的运动现象， 都是沿某个方向作运动， 运动中都没有改变本身的形状、大小与自身性质特征，区别是：平移是平面内所有点都向同一方向移动，位置改变，方向不变；旋转是平面内一个点不动，其他所有点以不动点为中心顺时针或逆时针旋转，位置和方向都改变了.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【解析】【解答】、一个50</w:t>
      </w:r>
      <w:r>
        <w:rPr>
          <w:vertAlign w:val="superscript"/>
          <w:lang w:eastAsia="zh-CN"/>
        </w:rPr>
        <w:t>。</w:t>
      </w:r>
      <w:r>
        <w:rPr>
          <w:lang w:eastAsia="zh-CN"/>
        </w:rPr>
        <w:t>的角，将它的一条边旋转40</w:t>
      </w:r>
      <w:r>
        <w:rPr>
          <w:vertAlign w:val="superscript"/>
          <w:lang w:eastAsia="zh-CN"/>
        </w:rPr>
        <w:t>。</w:t>
      </w:r>
      <w:r>
        <w:rPr>
          <w:lang w:eastAsia="zh-CN"/>
        </w:rPr>
        <w:t>可得到一个直角。【分析】直角就是90度角，只需要一条边绕角的顶点旋转：90－50=40（度）就行了。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【解析】【解答】解：正三角形是轴对称图形，但不是中心对称图形.原题说法错误.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故答案为：错误【分析】正三角形是轴对称图形，它有三条对称轴；正三角形绕着某个点旋转180°后不能与原图形重合，所以不是中心对称图形.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B；AC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【解析】【解答】解：B是平移，AC是旋转。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故答案为：B；AC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【分析】平移是物体沿着一条直线运动，旋转是物体绕着一个中心转动，由此判断即可。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10.【答案】②；④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【解析】【解答】下面图形中是轴对称图形的有②和④。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【分析】轴对称图形是说如果一个图形沿着一条直线对折后两部分完全重合。所以是轴对称图形的有②和④。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11.【答案】轴对称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12.【答案】轴对称 ；直线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【解析】【解答】将圆对折，两侧正好完全重合，说明圆是轴对称图形，直径所在的直线就是圆的对称轴。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【分析】掌握轴对称图形的意义，判断是不是轴对称图形的关键是找出对称轴，看图形沿对称轴对折后两部分能否完全重合。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</w:t>
      </w:r>
      <w:r>
        <w:rPr>
          <w:lang w:eastAsia="zh-CN"/>
        </w:rPr>
        <w:drawing>
          <wp:inline distT="0" distB="0" distL="114300" distR="114300">
            <wp:extent cx="2343150" cy="6096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【解析】【分析】根据题意可知，图形是按平移的方法画出来的，据此继续画图即可.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解：如图：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4324350" cy="20097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【解析】【分析】先确定平移的方向，然后确定平移的格数，注意平移的格数是对应点之间的格数，由此画出平移后的图形即可.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解：作平移、旋转后的图形如下：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19475" cy="10477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平移图形的特征，把小房子的各顶点分别向右平移8格，再向下平移2格，依次连结各点即可；根据旋转图形的特征，三角形绕点A顺时针旋转90°后，点A的位置不动，其余各部分均绕点A按相同方向旋转相同的角度即可．本题是考查作平移后的图形、旋转一定度数后的图形．关键是确定对应点的位置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072A5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77590"/>
    <w:rsid w:val="003B22EB"/>
    <w:rsid w:val="003C7056"/>
    <w:rsid w:val="004621D6"/>
    <w:rsid w:val="004A7EC2"/>
    <w:rsid w:val="004B0B79"/>
    <w:rsid w:val="0052166A"/>
    <w:rsid w:val="0056230D"/>
    <w:rsid w:val="00570E98"/>
    <w:rsid w:val="006B7A92"/>
    <w:rsid w:val="006D054F"/>
    <w:rsid w:val="00751BBD"/>
    <w:rsid w:val="00777D0A"/>
    <w:rsid w:val="008222E8"/>
    <w:rsid w:val="00827CAC"/>
    <w:rsid w:val="008512EA"/>
    <w:rsid w:val="008643F4"/>
    <w:rsid w:val="008860DB"/>
    <w:rsid w:val="008977BC"/>
    <w:rsid w:val="008E0712"/>
    <w:rsid w:val="00903B0A"/>
    <w:rsid w:val="00913B99"/>
    <w:rsid w:val="009413CA"/>
    <w:rsid w:val="0099608E"/>
    <w:rsid w:val="009A1E5B"/>
    <w:rsid w:val="009B1FC3"/>
    <w:rsid w:val="00A00BCA"/>
    <w:rsid w:val="00A35226"/>
    <w:rsid w:val="00A45102"/>
    <w:rsid w:val="00A61266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D6355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17622C5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customXml" Target="../customXml/item1.xml"/><Relationship Id="rId26" Type="http://schemas.openxmlformats.org/officeDocument/2006/relationships/image" Target="media/image18.pn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GIF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GIF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8A3F6C-EB8F-454C-BC33-C6A80CB564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1856</Words>
  <Characters>1984</Characters>
  <Lines>18</Lines>
  <Paragraphs>5</Paragraphs>
  <TotalTime>1</TotalTime>
  <ScaleCrop>false</ScaleCrop>
  <LinksUpToDate>false</LinksUpToDate>
  <CharactersWithSpaces>2547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2022-08-28T04:53:59Z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F294D213EAE84870884F67EBA295A7D2</vt:lpwstr>
  </property>
</Properties>
</file>